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43" w:type="dxa"/>
        <w:tblInd w:w="-34" w:type="dxa"/>
        <w:tblLook w:val="04A0"/>
      </w:tblPr>
      <w:tblGrid>
        <w:gridCol w:w="709"/>
        <w:gridCol w:w="1985"/>
        <w:gridCol w:w="992"/>
        <w:gridCol w:w="2094"/>
        <w:gridCol w:w="1592"/>
        <w:gridCol w:w="1233"/>
        <w:gridCol w:w="1759"/>
        <w:gridCol w:w="1459"/>
        <w:gridCol w:w="873"/>
        <w:gridCol w:w="1095"/>
        <w:gridCol w:w="952"/>
      </w:tblGrid>
      <w:tr w:rsidR="00142E3F" w:rsidRPr="00142E3F" w:rsidTr="00142E3F">
        <w:trPr>
          <w:trHeight w:val="855"/>
        </w:trPr>
        <w:tc>
          <w:tcPr>
            <w:tcW w:w="1474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E9D" w:rsidRPr="002D0E9D" w:rsidRDefault="00232404" w:rsidP="002D0E9D">
            <w:pPr>
              <w:widowControl/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</w:pPr>
            <w:r w:rsidRPr="002D0E9D">
              <w:rPr>
                <w:rFonts w:ascii="黑体" w:eastAsia="黑体" w:hAnsi="黑体" w:cs="宋体" w:hint="eastAsia"/>
                <w:bCs/>
                <w:kern w:val="0"/>
                <w:sz w:val="32"/>
                <w:szCs w:val="32"/>
              </w:rPr>
              <w:t>附件2</w:t>
            </w:r>
          </w:p>
          <w:p w:rsidR="00142E3F" w:rsidRPr="002D0E9D" w:rsidRDefault="00142E3F" w:rsidP="002D0E9D">
            <w:pPr>
              <w:widowControl/>
              <w:jc w:val="center"/>
              <w:rPr>
                <w:rFonts w:ascii="方正小标宋_GBK" w:eastAsia="方正小标宋_GBK" w:hAnsi="黑体" w:cs="宋体" w:hint="eastAsia"/>
                <w:bCs/>
                <w:kern w:val="0"/>
                <w:sz w:val="44"/>
                <w:szCs w:val="44"/>
              </w:rPr>
            </w:pPr>
            <w:r w:rsidRPr="002D0E9D">
              <w:rPr>
                <w:rFonts w:ascii="方正小标宋_GBK" w:eastAsia="方正小标宋_GBK" w:hAnsi="黑体" w:cs="宋体" w:hint="eastAsia"/>
                <w:bCs/>
                <w:kern w:val="0"/>
                <w:sz w:val="44"/>
                <w:szCs w:val="44"/>
              </w:rPr>
              <w:t>长江大学文理学院2017年专利奖励一览表</w:t>
            </w:r>
          </w:p>
        </w:tc>
      </w:tr>
      <w:tr w:rsidR="00232404" w:rsidRPr="00142E3F" w:rsidTr="00232404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142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4"/>
                <w:szCs w:val="24"/>
              </w:rPr>
            </w:pPr>
            <w:r w:rsidRPr="00142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142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专利名称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142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第一发明人</w:t>
            </w:r>
          </w:p>
        </w:tc>
        <w:tc>
          <w:tcPr>
            <w:tcW w:w="2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142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专利号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142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专利申请日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142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专利权人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142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授权公告日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142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证书号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142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类别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142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奖励金额（元）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142E3F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333333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b/>
                <w:bCs/>
                <w:color w:val="333333"/>
                <w:kern w:val="0"/>
                <w:sz w:val="22"/>
              </w:rPr>
              <w:t>备注</w:t>
            </w:r>
          </w:p>
        </w:tc>
      </w:tr>
      <w:tr w:rsidR="00232404" w:rsidRPr="00142E3F" w:rsidTr="00D968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9702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一种英语单词学习记忆工具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熊黎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ZL201620711740.0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2016年7月7日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长江大学文理学院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2017年3月15日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第5995600号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实用新型专利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404" w:rsidRPr="00142E3F" w:rsidTr="00D968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9702D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一种</w:t>
            </w:r>
            <w:proofErr w:type="gramStart"/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量房装置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刘磊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ZL201720075435.1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2017年1月22日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长江大学文理学院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2017年12月5日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第6685705号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实用新型专利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404" w:rsidRPr="00142E3F" w:rsidTr="00D96870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9702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一种旋耕机的连接结构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陈亮</w:t>
            </w: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ZL201720314017.3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2017年3月29日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长江大学文理学院</w:t>
            </w:r>
          </w:p>
        </w:tc>
        <w:tc>
          <w:tcPr>
            <w:tcW w:w="1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2017年12月5日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第6681602号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实用新型专利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2000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232404" w:rsidRPr="00142E3F" w:rsidTr="00D96870">
        <w:trPr>
          <w:trHeight w:val="79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9702D3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车载外挂吸尘装置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朱锐</w:t>
            </w:r>
          </w:p>
        </w:tc>
        <w:tc>
          <w:tcPr>
            <w:tcW w:w="209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ZL201720254320.9</w:t>
            </w: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2017年3月16日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长江大学文理学院</w:t>
            </w:r>
          </w:p>
        </w:tc>
        <w:tc>
          <w:tcPr>
            <w:tcW w:w="17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2017年11月24日</w:t>
            </w:r>
          </w:p>
        </w:tc>
        <w:tc>
          <w:tcPr>
            <w:tcW w:w="14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第6645823号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2"/>
              </w:rPr>
              <w:t>实用新型专利</w:t>
            </w:r>
          </w:p>
        </w:tc>
        <w:tc>
          <w:tcPr>
            <w:tcW w:w="1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E3F" w:rsidRPr="00142E3F" w:rsidRDefault="00142E3F" w:rsidP="00D96870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2017年已</w:t>
            </w:r>
            <w:proofErr w:type="gramStart"/>
            <w:r w:rsidRPr="00142E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报申请</w:t>
            </w:r>
            <w:proofErr w:type="gramEnd"/>
            <w:r w:rsidRPr="00142E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费用，不再进行奖励</w:t>
            </w:r>
          </w:p>
        </w:tc>
      </w:tr>
      <w:tr w:rsidR="00142E3F" w:rsidRPr="00142E3F" w:rsidTr="003214E9">
        <w:trPr>
          <w:trHeight w:val="510"/>
        </w:trPr>
        <w:tc>
          <w:tcPr>
            <w:tcW w:w="126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321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合计：</w:t>
            </w:r>
            <w:r w:rsidR="00847AF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陆仟元整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321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42E3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6000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E3F" w:rsidRPr="00142E3F" w:rsidRDefault="00142E3F" w:rsidP="003214E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8E393B" w:rsidRPr="00142E3F" w:rsidRDefault="00142E3F">
      <w:pPr>
        <w:rPr>
          <w:sz w:val="24"/>
          <w:szCs w:val="24"/>
        </w:rPr>
      </w:pPr>
      <w:r w:rsidRPr="00142E3F">
        <w:rPr>
          <w:rFonts w:hint="eastAsia"/>
          <w:sz w:val="24"/>
          <w:szCs w:val="24"/>
        </w:rPr>
        <w:t>说明：根据《长江大学文理学院科（教）研资助与奖励办法》</w:t>
      </w:r>
      <w:r w:rsidRPr="00142E3F">
        <w:rPr>
          <w:rFonts w:hint="eastAsia"/>
          <w:sz w:val="24"/>
          <w:szCs w:val="24"/>
        </w:rPr>
        <w:t>(</w:t>
      </w:r>
      <w:r w:rsidRPr="00142E3F">
        <w:rPr>
          <w:rFonts w:hint="eastAsia"/>
          <w:sz w:val="24"/>
          <w:szCs w:val="24"/>
        </w:rPr>
        <w:t>文理行发</w:t>
      </w:r>
      <w:r w:rsidRPr="00142E3F">
        <w:rPr>
          <w:rFonts w:hint="eastAsia"/>
          <w:sz w:val="24"/>
          <w:szCs w:val="24"/>
        </w:rPr>
        <w:t>[2016]74</w:t>
      </w:r>
      <w:r w:rsidRPr="00142E3F">
        <w:rPr>
          <w:rFonts w:hint="eastAsia"/>
          <w:sz w:val="24"/>
          <w:szCs w:val="24"/>
        </w:rPr>
        <w:t>号</w:t>
      </w:r>
      <w:r w:rsidRPr="00142E3F">
        <w:rPr>
          <w:rFonts w:hint="eastAsia"/>
          <w:sz w:val="24"/>
          <w:szCs w:val="24"/>
        </w:rPr>
        <w:t>)</w:t>
      </w:r>
      <w:r w:rsidRPr="00142E3F">
        <w:rPr>
          <w:rFonts w:hint="eastAsia"/>
          <w:sz w:val="24"/>
          <w:szCs w:val="24"/>
        </w:rPr>
        <w:t>文件精神，实用新型专利奖励标准为</w:t>
      </w:r>
      <w:r w:rsidRPr="00142E3F">
        <w:rPr>
          <w:rFonts w:hint="eastAsia"/>
          <w:sz w:val="24"/>
          <w:szCs w:val="24"/>
        </w:rPr>
        <w:t>2000</w:t>
      </w:r>
      <w:r w:rsidRPr="00142E3F">
        <w:rPr>
          <w:rFonts w:hint="eastAsia"/>
          <w:sz w:val="24"/>
          <w:szCs w:val="24"/>
        </w:rPr>
        <w:t>元／项。</w:t>
      </w:r>
    </w:p>
    <w:sectPr w:rsidR="008E393B" w:rsidRPr="00142E3F" w:rsidSect="00142E3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DBF" w:rsidRDefault="00085DBF" w:rsidP="00142E3F">
      <w:r>
        <w:separator/>
      </w:r>
    </w:p>
  </w:endnote>
  <w:endnote w:type="continuationSeparator" w:id="0">
    <w:p w:rsidR="00085DBF" w:rsidRDefault="00085DBF" w:rsidP="00142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DBF" w:rsidRDefault="00085DBF" w:rsidP="00142E3F">
      <w:r>
        <w:separator/>
      </w:r>
    </w:p>
  </w:footnote>
  <w:footnote w:type="continuationSeparator" w:id="0">
    <w:p w:rsidR="00085DBF" w:rsidRDefault="00085DBF" w:rsidP="00142E3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E3F"/>
    <w:rsid w:val="00085DBF"/>
    <w:rsid w:val="00142E3F"/>
    <w:rsid w:val="00232404"/>
    <w:rsid w:val="002D0E9D"/>
    <w:rsid w:val="002E1348"/>
    <w:rsid w:val="003214E9"/>
    <w:rsid w:val="00847AFF"/>
    <w:rsid w:val="008E393B"/>
    <w:rsid w:val="009702D3"/>
    <w:rsid w:val="00B76A49"/>
    <w:rsid w:val="00D96870"/>
    <w:rsid w:val="00E1214A"/>
    <w:rsid w:val="00F6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E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E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E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E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280</Characters>
  <Application>Microsoft Office Word</Application>
  <DocSecurity>0</DocSecurity>
  <Lines>20</Lines>
  <Paragraphs>14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吴立娜</cp:lastModifiedBy>
  <cp:revision>9</cp:revision>
  <dcterms:created xsi:type="dcterms:W3CDTF">2018-01-28T06:09:00Z</dcterms:created>
  <dcterms:modified xsi:type="dcterms:W3CDTF">2018-01-28T07:51:00Z</dcterms:modified>
</cp:coreProperties>
</file>